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52737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-27940</wp:posOffset>
            </wp:positionV>
            <wp:extent cx="6000115" cy="858520"/>
            <wp:effectExtent l="0" t="0" r="0" b="0"/>
            <wp:wrapNone/>
            <wp:docPr id="1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:\AUTONOMOUS\CMR LOGO (1)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01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6B7C6A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4FF0335D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7E611BA1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5A955E2B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 w14:paraId="7EFCDF15">
      <w:pPr>
        <w:pStyle w:val="11"/>
        <w:pBdr>
          <w:bottom w:val="single" w:color="000000" w:sz="6" w:space="1"/>
        </w:pBdr>
        <w:jc w:val="left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Course : IV-B.Tech , I-SEM, Mid -I                      Branch  :  Information Technology(A)</w:t>
      </w:r>
    </w:p>
    <w:p w14:paraId="23870E0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6E09E84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Subject:Image Processing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Duration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  : 1:30hr </w:t>
      </w:r>
    </w:p>
    <w:p w14:paraId="4A7E1803">
      <w:pPr>
        <w:pBdr>
          <w:bottom w:val="single" w:color="000000" w:sz="12" w:space="1"/>
        </w:pBdr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Date :11/09/2024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Max.Marks :25</w:t>
      </w:r>
      <w:bookmarkStart w:id="0" w:name="_GoBack"/>
      <w:bookmarkEnd w:id="0"/>
    </w:p>
    <w:p w14:paraId="78A1E1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–A</w:t>
      </w:r>
    </w:p>
    <w:p w14:paraId="0AF862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I. Answer all the below questions each question carries two marks                              5*2=10</w:t>
      </w:r>
    </w:p>
    <w:tbl>
      <w:tblPr>
        <w:tblStyle w:val="12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537"/>
      </w:tblGrid>
      <w:tr w14:paraId="4A1EE91F">
        <w:tc>
          <w:tcPr>
            <w:tcW w:w="9039" w:type="dxa"/>
            <w:gridSpan w:val="2"/>
            <w:vAlign w:val="center"/>
          </w:tcPr>
          <w:p w14:paraId="5595A8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3DFDAD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4AD0C8F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0297D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240" w:lineRule="auto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What is the concept of grey levels?</w:t>
            </w:r>
          </w:p>
        </w:tc>
        <w:tc>
          <w:tcPr>
            <w:tcW w:w="567" w:type="dxa"/>
          </w:tcPr>
          <w:p w14:paraId="24E85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0C3C4F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14:paraId="6CB2679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227D035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0" w:hanging="720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Define the following terms.</w:t>
            </w:r>
          </w:p>
          <w:p w14:paraId="0E89A11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440" w:hanging="720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i.pixel</w:t>
            </w:r>
          </w:p>
          <w:p w14:paraId="483B163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440" w:hanging="720"/>
              <w:textAlignment w:val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ii. Digital Image</w:t>
            </w:r>
          </w:p>
        </w:tc>
        <w:tc>
          <w:tcPr>
            <w:tcW w:w="567" w:type="dxa"/>
          </w:tcPr>
          <w:p w14:paraId="7C1375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</w:tcPr>
          <w:p w14:paraId="67DE47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14:paraId="647165A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5306B025">
            <w:pPr>
              <w:keepNext w:val="0"/>
              <w:keepLines w:val="0"/>
              <w:pageBreakBefore w:val="0"/>
              <w:tabs>
                <w:tab w:val="left" w:pos="5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240" w:lineRule="auto"/>
              <w:ind w:right="713"/>
              <w:textAlignment w:val="auto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What is the colour image processing?</w:t>
            </w:r>
          </w:p>
        </w:tc>
        <w:tc>
          <w:tcPr>
            <w:tcW w:w="567" w:type="dxa"/>
          </w:tcPr>
          <w:p w14:paraId="0FCC2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1D092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14:paraId="52889E3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084C0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240" w:lineRule="auto"/>
              <w:ind w:right="713"/>
              <w:textAlignment w:val="auto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is the digital image processing?</w:t>
            </w:r>
          </w:p>
        </w:tc>
        <w:tc>
          <w:tcPr>
            <w:tcW w:w="567" w:type="dxa"/>
          </w:tcPr>
          <w:p w14:paraId="4D6207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</w:tcPr>
          <w:p w14:paraId="404303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14:paraId="6F9D72D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27976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240" w:lineRule="auto"/>
              <w:ind w:right="713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Explain in three different level processing in image processing</w:t>
            </w:r>
          </w:p>
        </w:tc>
        <w:tc>
          <w:tcPr>
            <w:tcW w:w="567" w:type="dxa"/>
          </w:tcPr>
          <w:p w14:paraId="64186C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</w:tcPr>
          <w:p w14:paraId="69454E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</w:tbl>
    <w:p w14:paraId="622246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161C2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Part –B</w:t>
      </w:r>
    </w:p>
    <w:p w14:paraId="13D6BF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II. Answer any three questions from the following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5*3=15</w:t>
      </w:r>
    </w:p>
    <w:tbl>
      <w:tblPr>
        <w:tblStyle w:val="13"/>
        <w:tblW w:w="9576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472"/>
        <w:gridCol w:w="567"/>
        <w:gridCol w:w="439"/>
        <w:gridCol w:w="98"/>
      </w:tblGrid>
      <w:tr w14:paraId="46D4086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039" w:type="dxa"/>
            <w:gridSpan w:val="2"/>
            <w:vAlign w:val="center"/>
          </w:tcPr>
          <w:p w14:paraId="2CE2A9C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  <w:gridSpan w:val="2"/>
          </w:tcPr>
          <w:p w14:paraId="0FD799A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</w:t>
            </w:r>
          </w:p>
        </w:tc>
      </w:tr>
      <w:tr w14:paraId="5F3AD35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701" w:hRule="atLeast"/>
        </w:trPr>
        <w:tc>
          <w:tcPr>
            <w:tcW w:w="8472" w:type="dxa"/>
          </w:tcPr>
          <w:p w14:paraId="39789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6.What is the fundamental methods of the Image processing? Explain with neat diagram?</w:t>
            </w:r>
          </w:p>
          <w:p w14:paraId="77A94917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160" w:firstLine="720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1C702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Explain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the property of 2D</w:t>
            </w:r>
          </w:p>
          <w:p w14:paraId="508B2D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0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i.DFT</w:t>
            </w:r>
          </w:p>
          <w:p w14:paraId="5EC7E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0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ii.DCT</w:t>
            </w:r>
          </w:p>
        </w:tc>
        <w:tc>
          <w:tcPr>
            <w:tcW w:w="567" w:type="dxa"/>
          </w:tcPr>
          <w:p w14:paraId="400D6CD8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5</w:t>
            </w:r>
          </w:p>
          <w:p w14:paraId="7359B60F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167C51A9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14:paraId="09A15D45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gridSpan w:val="2"/>
          </w:tcPr>
          <w:p w14:paraId="380FABD3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0989B1E7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</w:p>
          <w:p w14:paraId="4E76D51F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14:paraId="4ED6D5D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98" w:type="dxa"/>
        </w:trPr>
        <w:tc>
          <w:tcPr>
            <w:tcW w:w="8472" w:type="dxa"/>
          </w:tcPr>
          <w:p w14:paraId="6E0509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8.What is the image smoothing  and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sharpening?</w:t>
            </w:r>
          </w:p>
          <w:p w14:paraId="62FB2408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160" w:firstLine="720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/>
              </w:rPr>
              <w:t>or</w:t>
            </w:r>
          </w:p>
          <w:p w14:paraId="3D87F1A8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9.Briefly explain about image enhancement. </w:t>
            </w:r>
          </w:p>
          <w:p w14:paraId="66ECAAA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720"/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highlight w:val="white"/>
              </w:rPr>
            </w:pPr>
          </w:p>
        </w:tc>
        <w:tc>
          <w:tcPr>
            <w:tcW w:w="567" w:type="dxa"/>
          </w:tcPr>
          <w:p w14:paraId="2423185D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  <w:p w14:paraId="6D5B2F86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79100B3F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14:paraId="649A7451"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14:paraId="2268128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8472" w:type="dxa"/>
          </w:tcPr>
          <w:p w14:paraId="3026C296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10.What is the Image Restoration Degradation model?</w:t>
            </w:r>
          </w:p>
          <w:p w14:paraId="1F3C7BD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288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OR</w:t>
            </w:r>
          </w:p>
          <w:p w14:paraId="16CA5C62">
            <w:pPr>
              <w:tabs>
                <w:tab w:val="left" w:pos="5760"/>
              </w:tabs>
              <w:spacing w:before="2" w:line="240" w:lineRule="auto"/>
              <w:ind w:right="713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11. Explain the relation between the pixels.</w:t>
            </w:r>
          </w:p>
        </w:tc>
        <w:tc>
          <w:tcPr>
            <w:tcW w:w="567" w:type="dxa"/>
          </w:tcPr>
          <w:p w14:paraId="2CE0E9A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  <w:p w14:paraId="299FB1CB">
            <w:pPr>
              <w:rPr>
                <w:b/>
                <w:color w:val="000000"/>
                <w:sz w:val="20"/>
                <w:szCs w:val="20"/>
              </w:rPr>
            </w:pPr>
          </w:p>
          <w:p w14:paraId="638E4CAA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  <w:gridSpan w:val="2"/>
          </w:tcPr>
          <w:p w14:paraId="3288D1B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  <w:p w14:paraId="544A20C9">
            <w:pPr>
              <w:rPr>
                <w:b/>
                <w:color w:val="000000"/>
                <w:sz w:val="20"/>
                <w:szCs w:val="20"/>
              </w:rPr>
            </w:pPr>
          </w:p>
          <w:p w14:paraId="40DC340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</w:tbl>
    <w:p w14:paraId="3694EFC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  <w:sectPr>
          <w:pgSz w:w="12240" w:h="15840"/>
          <w:pgMar w:top="1440" w:right="1440" w:bottom="1440" w:left="1440" w:header="708" w:footer="708" w:gutter="0"/>
          <w:pgNumType w:start="1"/>
          <w:cols w:space="720" w:num="1"/>
        </w:sectPr>
      </w:pPr>
    </w:p>
    <w:p w14:paraId="4C42E7C5">
      <w:pPr>
        <w:pStyle w:val="17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SCHEME OF EVALUATION</w:t>
      </w:r>
    </w:p>
    <w:p w14:paraId="1C490839">
      <w:pPr>
        <w:pStyle w:val="17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–A</w:t>
      </w:r>
    </w:p>
    <w:tbl>
      <w:tblPr>
        <w:tblStyle w:val="9"/>
        <w:tblW w:w="9645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5970"/>
        <w:gridCol w:w="1249"/>
        <w:gridCol w:w="1634"/>
      </w:tblGrid>
      <w:tr w14:paraId="4168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120FF4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4FC16F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C93B6C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CD611F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6D5B1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4B3A2E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66D058">
            <w:pPr>
              <w:widowControl w:val="0"/>
              <w:tabs>
                <w:tab w:val="left" w:pos="1539"/>
              </w:tabs>
              <w:autoSpaceDE w:val="0"/>
              <w:autoSpaceDN w:val="0"/>
              <w:spacing w:before="1" w:after="0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concept of grey levels?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AE8CF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358D9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4E0E2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FD26F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2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098F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720" w:hanging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Define the following terms.</w:t>
            </w:r>
          </w:p>
          <w:p w14:paraId="31DE08F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1440" w:hanging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i.pixel</w:t>
            </w:r>
          </w:p>
          <w:p w14:paraId="039236CE">
            <w:pPr>
              <w:pStyle w:val="17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ii. Digital Image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675C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494904AE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12F54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5E32F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415473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3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BC5AB">
            <w:pPr>
              <w:pStyle w:val="1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What is the colour image processing?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1B441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FFDBD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4AADE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E5C931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4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AAFD3F">
            <w:pPr>
              <w:pStyle w:val="1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is the digital image processing?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44800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3E604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409AA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tblHeader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28E7CF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5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E8C923">
            <w:pPr>
              <w:pStyle w:val="1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Explain in three different level processing in image processing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3DA70A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5DBAA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5DC9DB27">
      <w:pPr>
        <w:pStyle w:val="17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 –B</w:t>
      </w:r>
    </w:p>
    <w:tbl>
      <w:tblPr>
        <w:tblStyle w:val="9"/>
        <w:tblW w:w="9630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5961"/>
        <w:gridCol w:w="1247"/>
        <w:gridCol w:w="1631"/>
      </w:tblGrid>
      <w:tr w14:paraId="5A2D4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7D6DD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DA3BBA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D8CFF1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B38B9E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23151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1B598C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6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DEBAA3">
            <w:pPr>
              <w:pStyle w:val="1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is the fundamental methods of the Image processing? Explain with neat diagram?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FB1C6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B10E92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5ED5A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5225AC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7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5EAE4"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Explian the property of 2D</w:t>
            </w:r>
          </w:p>
          <w:p w14:paraId="1BEAF536"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i.DFT</w:t>
            </w:r>
          </w:p>
          <w:p w14:paraId="0B42F0D1">
            <w:pPr>
              <w:pStyle w:val="1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ii.DCT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FDFD1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     2.5</w:t>
            </w:r>
          </w:p>
          <w:p w14:paraId="3F39D0CC">
            <w:pPr>
              <w:pStyle w:val="17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     2.5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64F3D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4A1169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F88596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8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17085">
            <w:pPr>
              <w:widowControl w:val="0"/>
              <w:tabs>
                <w:tab w:val="left" w:pos="1333"/>
              </w:tabs>
              <w:autoSpaceDE w:val="0"/>
              <w:autoSpaceDN w:val="0"/>
              <w:spacing w:before="43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is the image smoothing  andsharpening?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576AE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96251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31CB3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402C4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9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D1118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Briefly explain about image enhancement. </w:t>
            </w:r>
          </w:p>
          <w:p w14:paraId="7E0C4497">
            <w:pPr>
              <w:tabs>
                <w:tab w:val="left" w:pos="987"/>
              </w:tabs>
              <w:rPr>
                <w:sz w:val="24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DD6C4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EEE3B2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03E11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C84A8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10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2FB201">
            <w:pPr>
              <w:pStyle w:val="1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What is the Image Restoration Degradation model?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EB80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97541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5DB76E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tblHeader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D5988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11</w:t>
            </w:r>
          </w:p>
        </w:tc>
        <w:tc>
          <w:tcPr>
            <w:tcW w:w="5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7D5AFE">
            <w:pPr>
              <w:pStyle w:val="1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Explain the relation between the pixels.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988DB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F5E96">
            <w:pPr>
              <w:pStyle w:val="17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772934B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</w:pPr>
    </w:p>
    <w:p w14:paraId="168E19F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</w:pPr>
    </w:p>
    <w:sectPr>
      <w:pgSz w:w="12240" w:h="15840"/>
      <w:pgMar w:top="1440" w:right="1440" w:bottom="1440" w:left="1440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1C"/>
    <w:rsid w:val="000536A8"/>
    <w:rsid w:val="00094D9B"/>
    <w:rsid w:val="0009556B"/>
    <w:rsid w:val="00112DA0"/>
    <w:rsid w:val="001369E6"/>
    <w:rsid w:val="00251BC1"/>
    <w:rsid w:val="00254DF3"/>
    <w:rsid w:val="0027561C"/>
    <w:rsid w:val="00301B22"/>
    <w:rsid w:val="00334A82"/>
    <w:rsid w:val="003B4ED5"/>
    <w:rsid w:val="00403103"/>
    <w:rsid w:val="00447138"/>
    <w:rsid w:val="00467A8D"/>
    <w:rsid w:val="004C3A98"/>
    <w:rsid w:val="004D7AF8"/>
    <w:rsid w:val="00512F14"/>
    <w:rsid w:val="005A7C8A"/>
    <w:rsid w:val="00627AD7"/>
    <w:rsid w:val="006C4BA8"/>
    <w:rsid w:val="006E1602"/>
    <w:rsid w:val="007109F5"/>
    <w:rsid w:val="0074461C"/>
    <w:rsid w:val="007558D3"/>
    <w:rsid w:val="0078155A"/>
    <w:rsid w:val="0086149E"/>
    <w:rsid w:val="0086205C"/>
    <w:rsid w:val="00874505"/>
    <w:rsid w:val="00883FE1"/>
    <w:rsid w:val="00915A83"/>
    <w:rsid w:val="0094747E"/>
    <w:rsid w:val="009E3AC6"/>
    <w:rsid w:val="00A0370B"/>
    <w:rsid w:val="00A30A9F"/>
    <w:rsid w:val="00A3437A"/>
    <w:rsid w:val="00A6066D"/>
    <w:rsid w:val="00A70675"/>
    <w:rsid w:val="00AA7182"/>
    <w:rsid w:val="00AE630E"/>
    <w:rsid w:val="00B6650C"/>
    <w:rsid w:val="00BD0FE9"/>
    <w:rsid w:val="00C60E3C"/>
    <w:rsid w:val="00C72846"/>
    <w:rsid w:val="00C87E11"/>
    <w:rsid w:val="00C97A07"/>
    <w:rsid w:val="00CC616A"/>
    <w:rsid w:val="00CD66D0"/>
    <w:rsid w:val="00CF4928"/>
    <w:rsid w:val="00D7636D"/>
    <w:rsid w:val="00DB2D14"/>
    <w:rsid w:val="00DD7044"/>
    <w:rsid w:val="00DE5652"/>
    <w:rsid w:val="00E07EF0"/>
    <w:rsid w:val="00E46C38"/>
    <w:rsid w:val="00E6147A"/>
    <w:rsid w:val="00E678DB"/>
    <w:rsid w:val="00E856DE"/>
    <w:rsid w:val="00EB62E2"/>
    <w:rsid w:val="00EC1F50"/>
    <w:rsid w:val="00F84039"/>
    <w:rsid w:val="00F84ABE"/>
    <w:rsid w:val="00FF34FD"/>
    <w:rsid w:val="3F835078"/>
    <w:rsid w:val="567E46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10"/>
    <w:pPr>
      <w:spacing w:after="0" w:line="240" w:lineRule="auto"/>
      <w:jc w:val="center"/>
    </w:pPr>
    <w:rPr>
      <w:rFonts w:ascii="Cambria" w:hAnsi="Cambria" w:eastAsia="Cambria" w:cs="Cambria"/>
      <w:b/>
      <w:sz w:val="32"/>
      <w:szCs w:val="32"/>
    </w:rPr>
  </w:style>
  <w:style w:type="table" w:customStyle="1" w:styleId="12">
    <w:name w:val="_Style 11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3">
    <w:name w:val="_Style 12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_Style 13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_Style 14"/>
    <w:basedOn w:val="9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paragraph" w:customStyle="1" w:styleId="17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I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259</Words>
  <Characters>1480</Characters>
  <Lines>12</Lines>
  <Paragraphs>3</Paragraphs>
  <TotalTime>4</TotalTime>
  <ScaleCrop>false</ScaleCrop>
  <LinksUpToDate>false</LinksUpToDate>
  <CharactersWithSpaces>1736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2024-12-18T05:26:00Z</dcterms:created>
  <dc:creator>chaitanya kolipaka</dc:creator>
  <cp:lastModifiedBy>Chandu</cp:lastModifiedBy>
  <dcterms:modified xsi:type="dcterms:W3CDTF">2025-07-09T14:03:12Z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b649cd4f417a8895eaf579311143adf7d17b788af3f18fbcafb5c6ce78075967</vt:lpwstr>
  </property>
  <property fmtid="{D5CDD505-2E9C-101B-9397-08002B2CF9AE}" pid="3" name="KSOProductBuildVer">
    <vt:lpwstr>1033-12.2.0.21931</vt:lpwstr>
  </property>
  <property fmtid="{D5CDD505-2E9C-101B-9397-08002B2CF9AE}" pid="4" name="ICV">
    <vt:lpwstr>182F8EF194D34C5FA0ABCCBDACF99789_13</vt:lpwstr>
  </property>
</Properties>
</file>